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EA1B4" w14:textId="77777777" w:rsidR="00523C6C" w:rsidRPr="00523C6C" w:rsidRDefault="00523C6C" w:rsidP="00523C6C">
      <w:pPr>
        <w:pageBreakBefore/>
        <w:suppressAutoHyphens/>
        <w:overflowPunct w:val="0"/>
        <w:autoSpaceDE w:val="0"/>
        <w:spacing w:after="113" w:line="200" w:lineRule="atLeast"/>
        <w:ind w:left="5672"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23C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 nr 7 do SIWZ</w:t>
      </w:r>
    </w:p>
    <w:p w14:paraId="7F9E5CBD" w14:textId="77777777" w:rsidR="00523C6C" w:rsidRPr="00523C6C" w:rsidRDefault="00523C6C" w:rsidP="00523C6C">
      <w:pPr>
        <w:suppressAutoHyphens/>
        <w:autoSpaceDE w:val="0"/>
        <w:spacing w:after="113" w:line="200" w:lineRule="atLeast"/>
        <w:rPr>
          <w:rFonts w:ascii="Times New Roman" w:eastAsia="TTE19C2358t00" w:hAnsi="Times New Roman" w:cs="Times New Roman"/>
          <w:sz w:val="24"/>
          <w:szCs w:val="24"/>
          <w:lang w:eastAsia="ar-SA"/>
        </w:rPr>
      </w:pPr>
      <w:r w:rsidRPr="00523C6C">
        <w:rPr>
          <w:rFonts w:ascii="Times New Roman" w:eastAsia="TTE19C2358t00" w:hAnsi="Times New Roman" w:cs="Times New Roman"/>
          <w:sz w:val="24"/>
          <w:szCs w:val="24"/>
          <w:lang w:eastAsia="ar-SA"/>
        </w:rPr>
        <w:t>Nazwa i adres Wykonawcy: …………………………………………………………………..</w:t>
      </w:r>
    </w:p>
    <w:p w14:paraId="7958C381" w14:textId="77777777" w:rsidR="00523C6C" w:rsidRPr="00523C6C" w:rsidRDefault="00523C6C" w:rsidP="00523C6C">
      <w:pPr>
        <w:suppressAutoHyphens/>
        <w:autoSpaceDE w:val="0"/>
        <w:spacing w:after="113" w:line="200" w:lineRule="atLeast"/>
        <w:rPr>
          <w:rFonts w:ascii="Times New Roman" w:eastAsia="TTE19C2358t00" w:hAnsi="Times New Roman" w:cs="Times New Roman"/>
          <w:sz w:val="24"/>
          <w:szCs w:val="24"/>
          <w:lang w:eastAsia="ar-SA"/>
        </w:rPr>
      </w:pPr>
      <w:r w:rsidRPr="00523C6C">
        <w:rPr>
          <w:rFonts w:ascii="Times New Roman" w:eastAsia="TTE19C2358t00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D512E03" w14:textId="77777777" w:rsidR="00523C6C" w:rsidRPr="00523C6C" w:rsidRDefault="00523C6C" w:rsidP="00523C6C">
      <w:pPr>
        <w:suppressAutoHyphens/>
        <w:autoSpaceDE w:val="0"/>
        <w:spacing w:after="240" w:line="200" w:lineRule="atLeast"/>
        <w:ind w:left="709"/>
        <w:rPr>
          <w:rFonts w:ascii="Times New Roman" w:eastAsia="TTE19C2358t00" w:hAnsi="Times New Roman" w:cs="Times New Roman"/>
          <w:sz w:val="18"/>
          <w:szCs w:val="18"/>
          <w:lang w:eastAsia="ar-SA"/>
        </w:rPr>
      </w:pPr>
      <w:r w:rsidRPr="00523C6C">
        <w:rPr>
          <w:rFonts w:ascii="Times New Roman" w:eastAsia="TTE19C2358t00" w:hAnsi="Times New Roman" w:cs="Times New Roman"/>
          <w:sz w:val="18"/>
          <w:szCs w:val="18"/>
          <w:lang w:eastAsia="ar-SA"/>
        </w:rPr>
        <w:t>(w przypadku oferty wspólnej wymienić wszystkich wykonawców ze wskazaniem Pełnomocnika)</w:t>
      </w:r>
    </w:p>
    <w:p w14:paraId="0E5F1690" w14:textId="77777777" w:rsidR="00523C6C" w:rsidRPr="00523C6C" w:rsidRDefault="00523C6C" w:rsidP="00523C6C">
      <w:pPr>
        <w:suppressAutoHyphens/>
        <w:autoSpaceDE w:val="0"/>
        <w:spacing w:after="113" w:line="200" w:lineRule="atLeast"/>
        <w:ind w:left="709"/>
        <w:jc w:val="center"/>
        <w:rPr>
          <w:rFonts w:ascii="Times New Roman" w:eastAsia="TTE19C2358t00" w:hAnsi="Times New Roman" w:cs="Times New Roman"/>
          <w:b/>
          <w:sz w:val="28"/>
          <w:szCs w:val="28"/>
          <w:lang w:eastAsia="ar-SA"/>
        </w:rPr>
      </w:pPr>
      <w:r w:rsidRPr="00523C6C">
        <w:rPr>
          <w:rFonts w:ascii="Times New Roman" w:eastAsia="TTE19C2358t00" w:hAnsi="Times New Roman" w:cs="Times New Roman"/>
          <w:b/>
          <w:sz w:val="28"/>
          <w:szCs w:val="28"/>
          <w:lang w:eastAsia="ar-SA"/>
        </w:rPr>
        <w:t>WYKAZ USŁUG</w:t>
      </w:r>
    </w:p>
    <w:p w14:paraId="70F1543F" w14:textId="77777777" w:rsidR="00523C6C" w:rsidRPr="00523C6C" w:rsidRDefault="00523C6C" w:rsidP="00523C6C">
      <w:pPr>
        <w:suppressAutoHyphens/>
        <w:autoSpaceDE w:val="0"/>
        <w:spacing w:after="113" w:line="200" w:lineRule="atLeast"/>
        <w:ind w:left="709"/>
        <w:jc w:val="center"/>
        <w:rPr>
          <w:rFonts w:ascii="Times New Roman" w:eastAsia="TTE19C2358t00" w:hAnsi="Times New Roman" w:cs="Times New Roman"/>
          <w:b/>
          <w:sz w:val="24"/>
          <w:szCs w:val="24"/>
          <w:lang w:eastAsia="ar-SA"/>
        </w:rPr>
      </w:pPr>
      <w:r w:rsidRPr="00523C6C">
        <w:rPr>
          <w:rFonts w:ascii="Times New Roman" w:eastAsia="TTE19C2358t00" w:hAnsi="Times New Roman" w:cs="Times New Roman"/>
          <w:b/>
          <w:sz w:val="24"/>
          <w:szCs w:val="24"/>
          <w:lang w:eastAsia="ar-SA"/>
        </w:rPr>
        <w:t>do kryterium oceny ofert „Doświadczenie wykonawcy” określonego</w:t>
      </w:r>
      <w:r w:rsidRPr="00523C6C">
        <w:rPr>
          <w:rFonts w:ascii="Times New Roman" w:eastAsia="TTE19C2358t00" w:hAnsi="Times New Roman" w:cs="Times New Roman"/>
          <w:b/>
          <w:sz w:val="24"/>
          <w:szCs w:val="24"/>
          <w:lang w:eastAsia="ar-SA"/>
        </w:rPr>
        <w:br/>
        <w:t>w rozdziale XIII pkt 2 b) SIWZ</w:t>
      </w:r>
    </w:p>
    <w:tbl>
      <w:tblPr>
        <w:tblW w:w="580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840"/>
        <w:gridCol w:w="1936"/>
        <w:gridCol w:w="3181"/>
      </w:tblGrid>
      <w:tr w:rsidR="00523C6C" w:rsidRPr="00523C6C" w14:paraId="4A9AFE5B" w14:textId="77777777" w:rsidTr="007C2F0B">
        <w:trPr>
          <w:trHeight w:val="1005"/>
        </w:trPr>
        <w:tc>
          <w:tcPr>
            <w:tcW w:w="264" w:type="pct"/>
            <w:vAlign w:val="center"/>
          </w:tcPr>
          <w:p w14:paraId="7539EF18" w14:textId="77777777" w:rsidR="00523C6C" w:rsidRPr="00523C6C" w:rsidRDefault="00523C6C" w:rsidP="00523C6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23C6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Lp.</w:t>
            </w:r>
          </w:p>
        </w:tc>
        <w:tc>
          <w:tcPr>
            <w:tcW w:w="2302" w:type="pct"/>
            <w:vAlign w:val="center"/>
          </w:tcPr>
          <w:p w14:paraId="4A964F73" w14:textId="77777777" w:rsidR="00523C6C" w:rsidRPr="00523C6C" w:rsidRDefault="00523C6C" w:rsidP="00523C6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523C6C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Doświadczenie Wykonawcy</w:t>
            </w:r>
          </w:p>
        </w:tc>
        <w:tc>
          <w:tcPr>
            <w:tcW w:w="921" w:type="pct"/>
            <w:vAlign w:val="center"/>
          </w:tcPr>
          <w:p w14:paraId="0372BFA1" w14:textId="77777777" w:rsidR="00523C6C" w:rsidRPr="00523C6C" w:rsidRDefault="00523C6C" w:rsidP="00523C6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23C6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POSIADAM / NIE POSIADAM</w:t>
            </w:r>
          </w:p>
          <w:p w14:paraId="642E3696" w14:textId="77777777" w:rsidR="00523C6C" w:rsidRPr="00523C6C" w:rsidRDefault="00523C6C" w:rsidP="00523C6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23C6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(wpisać właściwe)</w:t>
            </w:r>
          </w:p>
        </w:tc>
        <w:tc>
          <w:tcPr>
            <w:tcW w:w="1513" w:type="pct"/>
            <w:vAlign w:val="center"/>
          </w:tcPr>
          <w:p w14:paraId="5BF1140C" w14:textId="77777777" w:rsidR="00523C6C" w:rsidRPr="00523C6C" w:rsidRDefault="00523C6C" w:rsidP="00523C6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23C6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Nazwa i adres podmiotu, na rzecz którego świadczona była usługa</w:t>
            </w:r>
          </w:p>
        </w:tc>
      </w:tr>
      <w:tr w:rsidR="00523C6C" w:rsidRPr="00523C6C" w14:paraId="67E2880D" w14:textId="77777777" w:rsidTr="007C2F0B">
        <w:trPr>
          <w:trHeight w:val="1261"/>
        </w:trPr>
        <w:tc>
          <w:tcPr>
            <w:tcW w:w="264" w:type="pct"/>
            <w:vAlign w:val="center"/>
          </w:tcPr>
          <w:p w14:paraId="371CB569" w14:textId="77777777" w:rsidR="00523C6C" w:rsidRPr="00523C6C" w:rsidRDefault="00523C6C" w:rsidP="00523C6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23C6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2302" w:type="pct"/>
          </w:tcPr>
          <w:p w14:paraId="63685A81" w14:textId="77777777" w:rsidR="00523C6C" w:rsidRPr="00523C6C" w:rsidRDefault="00523C6C" w:rsidP="00523C6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23C6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Doświadczenie w wykonywaniu usług dla jednostek sektora finansów publicznych polegających na </w:t>
            </w:r>
            <w:r w:rsidRPr="00523C6C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 xml:space="preserve">świadczeniu pomocy prawnej przez okres co najmniej 36 miesięcy łącznie </w:t>
            </w:r>
            <w:r w:rsidRPr="00523C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 xml:space="preserve">w okresie ostatnich 5 lat przed upływem terminu do składania ofert </w:t>
            </w:r>
            <w:r w:rsidRPr="00523C6C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w zakresie ustawy o ochronie zabytków i opiece nad zabytkami.</w:t>
            </w:r>
          </w:p>
        </w:tc>
        <w:tc>
          <w:tcPr>
            <w:tcW w:w="921" w:type="pct"/>
            <w:vAlign w:val="center"/>
          </w:tcPr>
          <w:p w14:paraId="3564ED24" w14:textId="77777777" w:rsidR="00523C6C" w:rsidRPr="00523C6C" w:rsidRDefault="00523C6C" w:rsidP="00523C6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13" w:type="pct"/>
          </w:tcPr>
          <w:p w14:paraId="7BEA5597" w14:textId="77777777" w:rsidR="00523C6C" w:rsidRPr="00523C6C" w:rsidRDefault="00523C6C" w:rsidP="00523C6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523C6C" w:rsidRPr="00523C6C" w14:paraId="19E8D46E" w14:textId="77777777" w:rsidTr="007C2F0B">
        <w:trPr>
          <w:trHeight w:val="981"/>
        </w:trPr>
        <w:tc>
          <w:tcPr>
            <w:tcW w:w="264" w:type="pct"/>
            <w:vAlign w:val="center"/>
          </w:tcPr>
          <w:p w14:paraId="788A40D9" w14:textId="77777777" w:rsidR="00523C6C" w:rsidRPr="00523C6C" w:rsidRDefault="00523C6C" w:rsidP="00523C6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23C6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  <w:tc>
          <w:tcPr>
            <w:tcW w:w="2302" w:type="pct"/>
          </w:tcPr>
          <w:p w14:paraId="6AE6B4C6" w14:textId="77777777" w:rsidR="00523C6C" w:rsidRPr="00523C6C" w:rsidRDefault="00523C6C" w:rsidP="00523C6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23C6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Doświadczenie w wykonywaniu usług dla jednostek sektora finansów publicznych polegających na </w:t>
            </w:r>
            <w:r w:rsidRPr="00523C6C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 xml:space="preserve">świadczeniu pomocy prawnej przez okres co najmniej 24 miesięcy łącznie </w:t>
            </w:r>
            <w:r w:rsidRPr="00523C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 xml:space="preserve">w okresie ostatnich 5 lat przed upływem terminu do składania ofert </w:t>
            </w:r>
            <w:r w:rsidRPr="00523C6C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w zakresie ustawy o dostępie do informacji publicznej.</w:t>
            </w:r>
          </w:p>
        </w:tc>
        <w:tc>
          <w:tcPr>
            <w:tcW w:w="921" w:type="pct"/>
            <w:vAlign w:val="center"/>
          </w:tcPr>
          <w:p w14:paraId="2FB1F828" w14:textId="77777777" w:rsidR="00523C6C" w:rsidRPr="00523C6C" w:rsidRDefault="00523C6C" w:rsidP="00523C6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13" w:type="pct"/>
          </w:tcPr>
          <w:p w14:paraId="5989E37B" w14:textId="77777777" w:rsidR="00523C6C" w:rsidRPr="00523C6C" w:rsidRDefault="00523C6C" w:rsidP="00523C6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523C6C" w:rsidRPr="00523C6C" w14:paraId="610296F4" w14:textId="77777777" w:rsidTr="007C2F0B">
        <w:trPr>
          <w:trHeight w:val="1203"/>
        </w:trPr>
        <w:tc>
          <w:tcPr>
            <w:tcW w:w="264" w:type="pct"/>
            <w:vAlign w:val="center"/>
          </w:tcPr>
          <w:p w14:paraId="142A4546" w14:textId="77777777" w:rsidR="00523C6C" w:rsidRPr="00523C6C" w:rsidRDefault="00523C6C" w:rsidP="00523C6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23C6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</w:p>
        </w:tc>
        <w:tc>
          <w:tcPr>
            <w:tcW w:w="2302" w:type="pct"/>
          </w:tcPr>
          <w:p w14:paraId="34B04295" w14:textId="77777777" w:rsidR="00523C6C" w:rsidRPr="00523C6C" w:rsidRDefault="00523C6C" w:rsidP="00523C6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23C6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Doświadczenie w wykonywaniu usług dla jednostek sektora finansów publicznych polegających na </w:t>
            </w:r>
            <w:r w:rsidRPr="00523C6C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 xml:space="preserve">świadczeniu pomocy prawnej przez okres co najmniej 24 miesięcy łącznie </w:t>
            </w:r>
            <w:r w:rsidRPr="00523C6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 xml:space="preserve">w okresie ostatnich 5 lat przed upływem terminu do składania ofert </w:t>
            </w:r>
            <w:r w:rsidRPr="00523C6C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 xml:space="preserve"> w zakresie ustawy o planowaniu i zagospodarowaniu przestrzennym.</w:t>
            </w:r>
          </w:p>
        </w:tc>
        <w:tc>
          <w:tcPr>
            <w:tcW w:w="921" w:type="pct"/>
            <w:vAlign w:val="center"/>
          </w:tcPr>
          <w:p w14:paraId="68F711C9" w14:textId="77777777" w:rsidR="00523C6C" w:rsidRPr="00523C6C" w:rsidRDefault="00523C6C" w:rsidP="00523C6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13" w:type="pct"/>
          </w:tcPr>
          <w:p w14:paraId="69724D0B" w14:textId="77777777" w:rsidR="00523C6C" w:rsidRPr="00523C6C" w:rsidRDefault="00523C6C" w:rsidP="00523C6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 w14:paraId="3B66076D" w14:textId="77777777" w:rsidR="00523C6C" w:rsidRPr="00523C6C" w:rsidRDefault="00523C6C" w:rsidP="00523C6C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14:paraId="5437B2F1" w14:textId="77777777" w:rsidR="00523C6C" w:rsidRPr="00523C6C" w:rsidRDefault="00523C6C" w:rsidP="00523C6C">
      <w:pPr>
        <w:jc w:val="both"/>
        <w:rPr>
          <w:rFonts w:ascii="Times New Roman" w:eastAsia="Times New Roman" w:hAnsi="Times New Roman" w:cs="Times New Roman"/>
        </w:rPr>
      </w:pPr>
      <w:r w:rsidRPr="00523C6C">
        <w:rPr>
          <w:rFonts w:ascii="Times New Roman" w:eastAsia="Times New Roman" w:hAnsi="Times New Roman" w:cs="Times New Roman"/>
        </w:rPr>
        <w:t>Oświadczam, że wszystkie informacje podane w powyższym wykazie są zgodne z prawdą oraz zostały przedstawione z pełną świadomością konsekwencji wprowadzenia zamawiającego w błąd przy przedstawianiu informacji.</w:t>
      </w:r>
    </w:p>
    <w:p w14:paraId="77D8B94A" w14:textId="77777777" w:rsidR="00523C6C" w:rsidRPr="00523C6C" w:rsidRDefault="00523C6C" w:rsidP="00523C6C">
      <w:pPr>
        <w:jc w:val="both"/>
        <w:rPr>
          <w:rFonts w:ascii="Times New Roman" w:eastAsia="Times New Roman" w:hAnsi="Times New Roman" w:cs="Times New Roman"/>
        </w:rPr>
      </w:pPr>
    </w:p>
    <w:p w14:paraId="504941BF" w14:textId="77777777" w:rsidR="00523C6C" w:rsidRPr="00523C6C" w:rsidRDefault="00523C6C" w:rsidP="00523C6C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256C0B96" w14:textId="77777777" w:rsidR="00523C6C" w:rsidRPr="00523C6C" w:rsidRDefault="00523C6C" w:rsidP="00523C6C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3C6C">
        <w:rPr>
          <w:rFonts w:ascii="Times New Roman" w:eastAsia="Times New Roman" w:hAnsi="Times New Roman" w:cs="Times New Roman"/>
          <w:lang w:eastAsia="ar-SA"/>
        </w:rPr>
        <w:t>………………. dnia …….……. r.</w:t>
      </w:r>
    </w:p>
    <w:p w14:paraId="3D05531B" w14:textId="77777777" w:rsidR="00523C6C" w:rsidRPr="00523C6C" w:rsidRDefault="00523C6C" w:rsidP="00523C6C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523C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(miejscowość)          (data)</w:t>
      </w:r>
    </w:p>
    <w:p w14:paraId="105215F1" w14:textId="77777777" w:rsidR="00523C6C" w:rsidRPr="00523C6C" w:rsidRDefault="00523C6C" w:rsidP="00523C6C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38207DF1" w14:textId="77777777" w:rsidR="00523C6C" w:rsidRPr="00523C6C" w:rsidRDefault="00523C6C" w:rsidP="00523C6C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3C6C">
        <w:rPr>
          <w:rFonts w:ascii="Times New Roman" w:eastAsia="Times New Roman" w:hAnsi="Times New Roman" w:cs="Times New Roman"/>
          <w:lang w:eastAsia="ar-SA"/>
        </w:rPr>
        <w:tab/>
      </w:r>
      <w:r w:rsidRPr="00523C6C">
        <w:rPr>
          <w:rFonts w:ascii="Times New Roman" w:eastAsia="Times New Roman" w:hAnsi="Times New Roman" w:cs="Times New Roman"/>
          <w:lang w:eastAsia="ar-SA"/>
        </w:rPr>
        <w:tab/>
      </w:r>
      <w:r w:rsidRPr="00523C6C">
        <w:rPr>
          <w:rFonts w:ascii="Times New Roman" w:eastAsia="Times New Roman" w:hAnsi="Times New Roman" w:cs="Times New Roman"/>
          <w:lang w:eastAsia="ar-SA"/>
        </w:rPr>
        <w:tab/>
      </w:r>
      <w:r w:rsidRPr="00523C6C">
        <w:rPr>
          <w:rFonts w:ascii="Times New Roman" w:eastAsia="Times New Roman" w:hAnsi="Times New Roman" w:cs="Times New Roman"/>
          <w:lang w:eastAsia="ar-SA"/>
        </w:rPr>
        <w:tab/>
      </w:r>
      <w:r w:rsidRPr="00523C6C">
        <w:rPr>
          <w:rFonts w:ascii="Times New Roman" w:eastAsia="Times New Roman" w:hAnsi="Times New Roman" w:cs="Times New Roman"/>
          <w:lang w:eastAsia="ar-SA"/>
        </w:rPr>
        <w:tab/>
      </w:r>
      <w:r w:rsidRPr="00523C6C">
        <w:rPr>
          <w:rFonts w:ascii="Times New Roman" w:eastAsia="Times New Roman" w:hAnsi="Times New Roman" w:cs="Times New Roman"/>
          <w:lang w:eastAsia="ar-SA"/>
        </w:rPr>
        <w:tab/>
      </w:r>
      <w:r w:rsidRPr="00523C6C">
        <w:rPr>
          <w:rFonts w:ascii="Times New Roman" w:eastAsia="Times New Roman" w:hAnsi="Times New Roman" w:cs="Times New Roman"/>
          <w:lang w:eastAsia="ar-SA"/>
        </w:rPr>
        <w:tab/>
        <w:t xml:space="preserve">              ………………………………………</w:t>
      </w:r>
    </w:p>
    <w:p w14:paraId="518C53A7" w14:textId="77777777" w:rsidR="00523C6C" w:rsidRPr="00523C6C" w:rsidRDefault="00523C6C" w:rsidP="00523C6C">
      <w:pPr>
        <w:suppressAutoHyphens/>
        <w:spacing w:after="113" w:line="200" w:lineRule="atLeast"/>
        <w:ind w:left="5664"/>
        <w:jc w:val="center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</w:pPr>
      <w:r w:rsidRPr="00523C6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(podpis czytelny lub podpis i stempel imienny osoby upoważnionej do reprezentacji Wykonawcy)</w:t>
      </w:r>
    </w:p>
    <w:p w14:paraId="0F7203FD" w14:textId="77777777" w:rsidR="00523C6C" w:rsidRPr="00523C6C" w:rsidRDefault="00523C6C" w:rsidP="00523C6C">
      <w:pPr>
        <w:rPr>
          <w:rFonts w:ascii="Times New Roman" w:eastAsia="Times New Roman" w:hAnsi="Times New Roman" w:cs="Times New Roman"/>
        </w:rPr>
      </w:pPr>
    </w:p>
    <w:sectPr w:rsidR="00523C6C" w:rsidRPr="00523C6C" w:rsidSect="00206536">
      <w:headerReference w:type="default" r:id="rId4"/>
      <w:footerReference w:type="default" r:id="rId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C235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337D" w14:textId="77777777" w:rsidR="008E1113" w:rsidRDefault="00523C6C">
    <w:pPr>
      <w:pBdr>
        <w:bottom w:val="single" w:sz="4" w:space="1" w:color="000000"/>
      </w:pBdr>
    </w:pPr>
  </w:p>
  <w:p w14:paraId="390617C1" w14:textId="77777777" w:rsidR="008E1113" w:rsidRDefault="00523C6C">
    <w:pPr>
      <w:pStyle w:val="Stopka"/>
    </w:pPr>
    <w:r>
      <w:rPr>
        <w:rFonts w:ascii="Arial Narrow" w:hAnsi="Arial Narrow" w:cs="Arial"/>
        <w:i/>
        <w:iCs/>
      </w:rPr>
      <w:tab/>
    </w:r>
    <w:r>
      <w:rPr>
        <w:rFonts w:ascii="Arial Narrow" w:hAnsi="Arial Narrow" w:cs="Arial"/>
        <w:i/>
        <w:iCs/>
      </w:rPr>
      <w:tab/>
    </w:r>
    <w:r>
      <w:rPr>
        <w:rFonts w:ascii="Arial Narrow" w:hAnsi="Arial Narrow" w:cs="Arial"/>
        <w:i/>
        <w:iCs/>
        <w:sz w:val="18"/>
        <w:szCs w:val="18"/>
      </w:rPr>
      <w:t xml:space="preserve">Strona </w:t>
    </w:r>
    <w:r>
      <w:rPr>
        <w:rFonts w:cs="Arial"/>
        <w:i/>
        <w:iCs/>
        <w:sz w:val="18"/>
        <w:szCs w:val="18"/>
      </w:rPr>
      <w:fldChar w:fldCharType="begin"/>
    </w:r>
    <w:r>
      <w:rPr>
        <w:rFonts w:cs="Arial"/>
        <w:i/>
        <w:iCs/>
        <w:sz w:val="18"/>
        <w:szCs w:val="18"/>
      </w:rPr>
      <w:instrText xml:space="preserve"> PAGE </w:instrText>
    </w:r>
    <w:r>
      <w:rPr>
        <w:rFonts w:cs="Arial"/>
        <w:i/>
        <w:iCs/>
        <w:sz w:val="18"/>
        <w:szCs w:val="18"/>
      </w:rPr>
      <w:fldChar w:fldCharType="separate"/>
    </w:r>
    <w:r>
      <w:rPr>
        <w:rFonts w:cs="Arial"/>
        <w:i/>
        <w:iCs/>
        <w:noProof/>
        <w:sz w:val="18"/>
        <w:szCs w:val="18"/>
      </w:rPr>
      <w:t>1</w:t>
    </w:r>
    <w:r>
      <w:rPr>
        <w:rFonts w:cs="Arial"/>
        <w:i/>
        <w:iCs/>
        <w:sz w:val="18"/>
        <w:szCs w:val="18"/>
      </w:rPr>
      <w:fldChar w:fldCharType="end"/>
    </w:r>
    <w:r>
      <w:rPr>
        <w:rFonts w:ascii="Arial Narrow" w:hAnsi="Arial Narrow" w:cs="Arial"/>
        <w:i/>
        <w:iCs/>
        <w:sz w:val="18"/>
        <w:szCs w:val="18"/>
      </w:rPr>
      <w:t xml:space="preserve"> z </w:t>
    </w:r>
    <w:r>
      <w:rPr>
        <w:rFonts w:cs="Arial"/>
        <w:i/>
        <w:iCs/>
        <w:sz w:val="18"/>
        <w:szCs w:val="18"/>
      </w:rPr>
      <w:fldChar w:fldCharType="begin"/>
    </w:r>
    <w:r>
      <w:rPr>
        <w:rFonts w:cs="Arial"/>
        <w:i/>
        <w:iCs/>
        <w:sz w:val="18"/>
        <w:szCs w:val="18"/>
      </w:rPr>
      <w:instrText xml:space="preserve"> NUMPAGES \*Arabic </w:instrText>
    </w:r>
    <w:r>
      <w:rPr>
        <w:rFonts w:cs="Arial"/>
        <w:i/>
        <w:iCs/>
        <w:sz w:val="18"/>
        <w:szCs w:val="18"/>
      </w:rPr>
      <w:fldChar w:fldCharType="separate"/>
    </w:r>
    <w:r>
      <w:rPr>
        <w:rFonts w:cs="Arial"/>
        <w:i/>
        <w:iCs/>
        <w:noProof/>
        <w:sz w:val="18"/>
        <w:szCs w:val="18"/>
      </w:rPr>
      <w:t>1</w:t>
    </w:r>
    <w:r>
      <w:rPr>
        <w:rFonts w:cs="Arial"/>
        <w:i/>
        <w:iCs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FBDFB" w14:textId="77777777" w:rsidR="008E1113" w:rsidRDefault="00523C6C" w:rsidP="00E14F80">
    <w:pPr>
      <w:pStyle w:val="Nagwek"/>
      <w:jc w:val="center"/>
      <w:rPr>
        <w:i/>
      </w:rPr>
    </w:pPr>
    <w:r>
      <w:rPr>
        <w:i/>
      </w:rPr>
      <w:t>Wojewódzki Urząd Ochrony Zabytków w Warszawie, ul</w:t>
    </w:r>
    <w:r>
      <w:rPr>
        <w:i/>
      </w:rPr>
      <w:t xml:space="preserve">. Nowy Świat 18/20,  00-373 Warszawa </w:t>
    </w:r>
  </w:p>
  <w:p w14:paraId="0AF7FB16" w14:textId="77777777" w:rsidR="008E1113" w:rsidRPr="00E14F80" w:rsidRDefault="00523C6C" w:rsidP="00444760">
    <w:pPr>
      <w:pStyle w:val="Nagwek"/>
      <w:jc w:val="center"/>
    </w:pPr>
    <w:r>
      <w:rPr>
        <w:i/>
      </w:rPr>
      <w:t>WUO-SO.272.10.2020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6C"/>
    <w:rsid w:val="00523C6C"/>
    <w:rsid w:val="006C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5C00"/>
  <w15:chartTrackingRefBased/>
  <w15:docId w15:val="{B8856749-F0AD-4F60-8E75-FEAB9457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2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C6C"/>
  </w:style>
  <w:style w:type="paragraph" w:styleId="Nagwek">
    <w:name w:val="header"/>
    <w:basedOn w:val="Normalny"/>
    <w:link w:val="NagwekZnak"/>
    <w:uiPriority w:val="99"/>
    <w:semiHidden/>
    <w:unhideWhenUsed/>
    <w:rsid w:val="0052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3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Dornowska</dc:creator>
  <cp:keywords/>
  <dc:description/>
  <cp:lastModifiedBy>Beata Dornowska</cp:lastModifiedBy>
  <cp:revision>1</cp:revision>
  <dcterms:created xsi:type="dcterms:W3CDTF">2021-01-04T12:44:00Z</dcterms:created>
  <dcterms:modified xsi:type="dcterms:W3CDTF">2021-01-04T12:46:00Z</dcterms:modified>
</cp:coreProperties>
</file>